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DD56C7" w14:textId="2B1A9DAB" w:rsidR="00F07D38" w:rsidRPr="005B572F" w:rsidRDefault="00C27E7B" w:rsidP="00C27E7B">
      <w:pPr>
        <w:jc w:val="center"/>
        <w:rPr>
          <w:rFonts w:asciiTheme="majorHAnsi" w:hAnsiTheme="majorHAnsi"/>
          <w:sz w:val="24"/>
          <w:szCs w:val="24"/>
        </w:rPr>
      </w:pPr>
      <w:r w:rsidRPr="005B572F">
        <w:rPr>
          <w:rFonts w:asciiTheme="majorHAnsi" w:hAnsiTheme="majorHAnsi"/>
          <w:sz w:val="24"/>
          <w:szCs w:val="24"/>
        </w:rPr>
        <w:t xml:space="preserve">Quiz </w:t>
      </w:r>
      <w:r w:rsidR="00B44BEA">
        <w:rPr>
          <w:rFonts w:asciiTheme="majorHAnsi" w:hAnsiTheme="majorHAnsi"/>
          <w:sz w:val="24"/>
          <w:szCs w:val="24"/>
        </w:rPr>
        <w:t xml:space="preserve">TTH </w:t>
      </w:r>
      <w:r w:rsidR="005865CF">
        <w:rPr>
          <w:rFonts w:asciiTheme="majorHAnsi" w:hAnsiTheme="majorHAnsi"/>
          <w:sz w:val="24"/>
          <w:szCs w:val="24"/>
        </w:rPr>
        <w:t>PM</w:t>
      </w:r>
    </w:p>
    <w:p w14:paraId="4E56DED1" w14:textId="77777777" w:rsidR="00C27E7B" w:rsidRPr="005B572F" w:rsidRDefault="00C27E7B" w:rsidP="00C27E7B">
      <w:pPr>
        <w:jc w:val="center"/>
        <w:rPr>
          <w:rFonts w:asciiTheme="majorHAnsi" w:hAnsiTheme="majorHAnsi"/>
          <w:sz w:val="24"/>
          <w:szCs w:val="24"/>
        </w:rPr>
      </w:pPr>
      <w:r w:rsidRPr="005B572F">
        <w:rPr>
          <w:rFonts w:asciiTheme="majorHAnsi" w:hAnsiTheme="majorHAnsi"/>
          <w:sz w:val="24"/>
          <w:szCs w:val="24"/>
        </w:rPr>
        <w:t>BIO 101</w:t>
      </w:r>
    </w:p>
    <w:p w14:paraId="75AEDF8C" w14:textId="77777777" w:rsidR="00C27E7B" w:rsidRPr="005B572F" w:rsidRDefault="00C27E7B" w:rsidP="00C27E7B">
      <w:pPr>
        <w:jc w:val="center"/>
        <w:rPr>
          <w:rFonts w:asciiTheme="majorHAnsi" w:hAnsiTheme="majorHAnsi"/>
          <w:sz w:val="24"/>
          <w:szCs w:val="24"/>
        </w:rPr>
      </w:pPr>
      <w:r w:rsidRPr="005B572F">
        <w:rPr>
          <w:rFonts w:asciiTheme="majorHAnsi" w:hAnsiTheme="majorHAnsi"/>
          <w:sz w:val="24"/>
          <w:szCs w:val="24"/>
        </w:rPr>
        <w:t>Metz</w:t>
      </w:r>
    </w:p>
    <w:p w14:paraId="50C30614" w14:textId="77777777" w:rsidR="00C27E7B" w:rsidRPr="005B572F" w:rsidRDefault="00C27E7B" w:rsidP="00C27E7B">
      <w:pPr>
        <w:jc w:val="right"/>
        <w:rPr>
          <w:rFonts w:asciiTheme="majorHAnsi" w:hAnsiTheme="majorHAnsi"/>
          <w:sz w:val="24"/>
          <w:szCs w:val="24"/>
        </w:rPr>
      </w:pPr>
      <w:proofErr w:type="gramStart"/>
      <w:r w:rsidRPr="005B572F">
        <w:rPr>
          <w:rFonts w:asciiTheme="majorHAnsi" w:hAnsiTheme="majorHAnsi"/>
          <w:sz w:val="24"/>
          <w:szCs w:val="24"/>
        </w:rPr>
        <w:t>Name:_</w:t>
      </w:r>
      <w:proofErr w:type="gramEnd"/>
      <w:r w:rsidRPr="005B572F">
        <w:rPr>
          <w:rFonts w:asciiTheme="majorHAnsi" w:hAnsiTheme="majorHAnsi"/>
          <w:sz w:val="24"/>
          <w:szCs w:val="24"/>
        </w:rPr>
        <w:t>_____________________</w:t>
      </w:r>
    </w:p>
    <w:p w14:paraId="64CD0FCB" w14:textId="77777777" w:rsidR="004F108E" w:rsidRPr="005B572F" w:rsidRDefault="004F108E" w:rsidP="004F108E">
      <w:pPr>
        <w:numPr>
          <w:ilvl w:val="0"/>
          <w:numId w:val="1"/>
        </w:numPr>
        <w:tabs>
          <w:tab w:val="num" w:pos="63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I discover an organism with the following features and place it in the Kingdom Animalia, tell me why you agree or disagree with the placement.</w:t>
      </w:r>
    </w:p>
    <w:p w14:paraId="29E3D97B" w14:textId="77777777" w:rsidR="004F108E" w:rsidRPr="005B572F" w:rsidRDefault="004F108E" w:rsidP="004F10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Multicellular</w:t>
      </w:r>
    </w:p>
    <w:p w14:paraId="251B0B64" w14:textId="77777777" w:rsidR="004F108E" w:rsidRPr="005B572F" w:rsidRDefault="004F108E" w:rsidP="004F10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Tissues</w:t>
      </w:r>
    </w:p>
    <w:p w14:paraId="1990CEA7" w14:textId="77777777" w:rsidR="004F108E" w:rsidRPr="005B572F" w:rsidRDefault="004F108E" w:rsidP="004F10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Active movement</w:t>
      </w:r>
    </w:p>
    <w:p w14:paraId="63548F8B" w14:textId="77777777" w:rsidR="004F108E" w:rsidRPr="005B572F" w:rsidRDefault="004F108E" w:rsidP="004F10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Cell walls</w:t>
      </w:r>
    </w:p>
    <w:p w14:paraId="3E13AE26" w14:textId="77777777" w:rsidR="004F108E" w:rsidRPr="005B572F" w:rsidRDefault="004F108E" w:rsidP="004F108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Sexual reproduction</w:t>
      </w:r>
    </w:p>
    <w:p w14:paraId="140CBBCD" w14:textId="77777777" w:rsidR="004F108E" w:rsidRDefault="004F108E" w:rsidP="005B572F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Heterotrophic</w:t>
      </w:r>
    </w:p>
    <w:p w14:paraId="478D72B3" w14:textId="77777777" w:rsidR="00EB3089" w:rsidRPr="00EB3089" w:rsidRDefault="00EB3089" w:rsidP="00EB3089">
      <w:pPr>
        <w:spacing w:after="0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14:paraId="187624F5" w14:textId="77777777" w:rsidR="005B572F" w:rsidRPr="005B572F" w:rsidRDefault="005B572F" w:rsidP="005B572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Match the following phyla with their key evolutionary adaptation.</w:t>
      </w:r>
    </w:p>
    <w:p w14:paraId="07747C03" w14:textId="77777777" w:rsidR="005B572F" w:rsidRPr="005B572F" w:rsidRDefault="005B572F" w:rsidP="005B57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AC62AA0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 xml:space="preserve">_____ </w:t>
      </w:r>
      <w:proofErr w:type="spellStart"/>
      <w:r w:rsidRPr="005B572F">
        <w:rPr>
          <w:rFonts w:ascii="Times New Roman" w:eastAsia="Times New Roman" w:hAnsi="Times New Roman" w:cs="Times New Roman"/>
          <w:sz w:val="24"/>
          <w:szCs w:val="24"/>
        </w:rPr>
        <w:t>Rotifera</w:t>
      </w:r>
      <w:proofErr w:type="spellEnd"/>
      <w:r w:rsidRPr="005B572F">
        <w:rPr>
          <w:rFonts w:ascii="Times New Roman" w:eastAsia="Times New Roman" w:hAnsi="Times New Roman" w:cs="Times New Roman"/>
          <w:sz w:val="24"/>
          <w:szCs w:val="24"/>
        </w:rPr>
        <w:t xml:space="preserve"> and Nematoda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3F5E040E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14CE7550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_____ Chordata</w:t>
      </w:r>
    </w:p>
    <w:p w14:paraId="4F774AF0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E82C0F7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_____ Platyhelminthes</w:t>
      </w:r>
    </w:p>
    <w:p w14:paraId="69318D28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2D013809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_____ Porifera</w:t>
      </w:r>
    </w:p>
    <w:p w14:paraId="22CF7874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C4CC30D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_____ Arthropoda</w:t>
      </w:r>
    </w:p>
    <w:p w14:paraId="77E37314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BC2D0A8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_____ Cnidaria</w:t>
      </w:r>
    </w:p>
    <w:p w14:paraId="2BCBA9C1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F3C1A2B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_____ Mollusca</w:t>
      </w:r>
    </w:p>
    <w:p w14:paraId="7FC4C147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3A37C2F2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_____ Annelida</w:t>
      </w:r>
    </w:p>
    <w:p w14:paraId="083E8506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6181F91D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_____ Echinodermata</w:t>
      </w:r>
    </w:p>
    <w:p w14:paraId="523EC7BE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4D81A7AD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C.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Body cavity</w:t>
      </w:r>
    </w:p>
    <w:p w14:paraId="020A8805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S.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Symmetry and tissues</w:t>
      </w:r>
    </w:p>
    <w:p w14:paraId="6910D811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M.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Multicellularity</w:t>
      </w:r>
    </w:p>
    <w:p w14:paraId="463E037B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R.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Segmentation</w:t>
      </w:r>
    </w:p>
    <w:p w14:paraId="54186777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Y.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Deuterostome development and an endoskeleton</w:t>
      </w:r>
    </w:p>
    <w:p w14:paraId="47461BA5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E.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Bilateral symmetry</w:t>
      </w:r>
    </w:p>
    <w:p w14:paraId="679F537E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I.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Jointed appendages and an exoskeleton</w:t>
      </w:r>
    </w:p>
    <w:p w14:paraId="6652FEB5" w14:textId="77777777" w:rsidR="005B572F" w:rsidRP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H.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Notochord</w:t>
      </w:r>
    </w:p>
    <w:p w14:paraId="19026236" w14:textId="77777777" w:rsidR="005B572F" w:rsidRDefault="005B572F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  <w:r w:rsidRPr="005B572F">
        <w:rPr>
          <w:rFonts w:ascii="Times New Roman" w:eastAsia="Times New Roman" w:hAnsi="Times New Roman" w:cs="Times New Roman"/>
          <w:sz w:val="24"/>
          <w:szCs w:val="24"/>
        </w:rPr>
        <w:t>T.</w:t>
      </w:r>
      <w:r w:rsidRPr="005B572F">
        <w:rPr>
          <w:rFonts w:ascii="Times New Roman" w:eastAsia="Times New Roman" w:hAnsi="Times New Roman" w:cs="Times New Roman"/>
          <w:sz w:val="24"/>
          <w:szCs w:val="24"/>
        </w:rPr>
        <w:tab/>
        <w:t>Coelom</w:t>
      </w:r>
    </w:p>
    <w:p w14:paraId="0B7E8025" w14:textId="77777777" w:rsidR="00B44BEA" w:rsidRDefault="00B44BEA" w:rsidP="005B57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</w:rPr>
      </w:pPr>
    </w:p>
    <w:p w14:paraId="0F06CCB5" w14:textId="77777777" w:rsidR="00B44BEA" w:rsidRDefault="00B44BEA" w:rsidP="00B44BEA">
      <w:pPr>
        <w:pStyle w:val="ListParagraph"/>
        <w:numPr>
          <w:ilvl w:val="0"/>
          <w:numId w:val="1"/>
        </w:numPr>
        <w:spacing w:after="0" w:line="240" w:lineRule="auto"/>
      </w:pPr>
      <w:r>
        <w:lastRenderedPageBreak/>
        <w:t>For reproduction Gymnosperms rely upon?</w:t>
      </w:r>
    </w:p>
    <w:p w14:paraId="12E7F740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 xml:space="preserve">Water </w:t>
      </w:r>
    </w:p>
    <w:p w14:paraId="68050E44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Wind</w:t>
      </w:r>
    </w:p>
    <w:p w14:paraId="25013380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Pollinators</w:t>
      </w:r>
    </w:p>
    <w:p w14:paraId="3A218573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Gravity</w:t>
      </w:r>
    </w:p>
    <w:p w14:paraId="33095F59" w14:textId="77777777" w:rsidR="00EB3089" w:rsidRDefault="00EB3089" w:rsidP="00EB3089">
      <w:pPr>
        <w:spacing w:after="0" w:line="240" w:lineRule="auto"/>
        <w:ind w:left="1440"/>
      </w:pPr>
    </w:p>
    <w:p w14:paraId="099BB99E" w14:textId="77777777" w:rsidR="00B44BEA" w:rsidRDefault="00B44BEA" w:rsidP="00B44BEA">
      <w:pPr>
        <w:numPr>
          <w:ilvl w:val="0"/>
          <w:numId w:val="1"/>
        </w:numPr>
        <w:spacing w:after="0" w:line="240" w:lineRule="auto"/>
      </w:pPr>
      <w:r>
        <w:t>For reproduction mosses rely upon?</w:t>
      </w:r>
    </w:p>
    <w:p w14:paraId="362CA589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 xml:space="preserve">Water </w:t>
      </w:r>
    </w:p>
    <w:p w14:paraId="69D74904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Wind</w:t>
      </w:r>
    </w:p>
    <w:p w14:paraId="03190CE7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Pollinators</w:t>
      </w:r>
    </w:p>
    <w:p w14:paraId="7310A35A" w14:textId="77777777" w:rsidR="00B44BEA" w:rsidRDefault="00B44BEA" w:rsidP="00EB3089">
      <w:pPr>
        <w:numPr>
          <w:ilvl w:val="1"/>
          <w:numId w:val="1"/>
        </w:numPr>
        <w:spacing w:after="0" w:line="240" w:lineRule="auto"/>
      </w:pPr>
      <w:r>
        <w:t>Gravity</w:t>
      </w:r>
    </w:p>
    <w:p w14:paraId="60579EB2" w14:textId="77777777" w:rsidR="00EB3089" w:rsidRDefault="00EB3089" w:rsidP="00EB3089">
      <w:pPr>
        <w:spacing w:after="0" w:line="240" w:lineRule="auto"/>
        <w:ind w:left="1440"/>
      </w:pPr>
    </w:p>
    <w:p w14:paraId="1C6FEBE8" w14:textId="77777777" w:rsidR="00B44BEA" w:rsidRDefault="00B44BEA" w:rsidP="00B44BEA">
      <w:pPr>
        <w:numPr>
          <w:ilvl w:val="0"/>
          <w:numId w:val="1"/>
        </w:numPr>
        <w:spacing w:after="0" w:line="240" w:lineRule="auto"/>
      </w:pPr>
      <w:r>
        <w:t>For reproduction Angiosperms rely upon?</w:t>
      </w:r>
    </w:p>
    <w:p w14:paraId="0CB9E393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 xml:space="preserve">Water </w:t>
      </w:r>
    </w:p>
    <w:p w14:paraId="525C2C08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Wind</w:t>
      </w:r>
    </w:p>
    <w:p w14:paraId="35122080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Pollinators</w:t>
      </w:r>
    </w:p>
    <w:p w14:paraId="13759011" w14:textId="77777777" w:rsidR="00B44BEA" w:rsidRDefault="00B44BEA" w:rsidP="00EB3089">
      <w:pPr>
        <w:numPr>
          <w:ilvl w:val="1"/>
          <w:numId w:val="1"/>
        </w:numPr>
        <w:spacing w:after="0" w:line="240" w:lineRule="auto"/>
      </w:pPr>
      <w:r>
        <w:t>Gravity</w:t>
      </w:r>
    </w:p>
    <w:p w14:paraId="20248D2E" w14:textId="77777777" w:rsidR="00EB3089" w:rsidRDefault="00EB3089" w:rsidP="00EB3089">
      <w:pPr>
        <w:spacing w:after="0" w:line="240" w:lineRule="auto"/>
        <w:ind w:left="1440"/>
      </w:pPr>
    </w:p>
    <w:p w14:paraId="3548EF9C" w14:textId="77777777" w:rsidR="00B44BEA" w:rsidRDefault="00B44BEA" w:rsidP="00B44BEA">
      <w:pPr>
        <w:numPr>
          <w:ilvl w:val="0"/>
          <w:numId w:val="1"/>
        </w:numPr>
        <w:spacing w:after="0" w:line="240" w:lineRule="auto"/>
      </w:pPr>
      <w:r>
        <w:t>For reproduction Ferns rely upon?</w:t>
      </w:r>
    </w:p>
    <w:p w14:paraId="4A1CFB9A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 xml:space="preserve">Water </w:t>
      </w:r>
    </w:p>
    <w:p w14:paraId="54ED2B2B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Wind</w:t>
      </w:r>
    </w:p>
    <w:p w14:paraId="299E03DD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Pollinators</w:t>
      </w:r>
    </w:p>
    <w:p w14:paraId="2E06F6B3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Gravity</w:t>
      </w:r>
    </w:p>
    <w:p w14:paraId="5C32FA75" w14:textId="77777777" w:rsidR="00B44BEA" w:rsidRDefault="00B44BEA" w:rsidP="00B44BEA">
      <w:pPr>
        <w:spacing w:after="0" w:line="240" w:lineRule="auto"/>
        <w:ind w:left="1440"/>
      </w:pPr>
    </w:p>
    <w:p w14:paraId="2ABF34A5" w14:textId="77777777" w:rsidR="00B44BEA" w:rsidRDefault="00B44BEA" w:rsidP="00B44BEA">
      <w:pPr>
        <w:numPr>
          <w:ilvl w:val="0"/>
          <w:numId w:val="1"/>
        </w:numPr>
        <w:spacing w:after="0" w:line="240" w:lineRule="auto"/>
      </w:pPr>
      <w:r>
        <w:t>Next to each group below, write in its dominant generation (G for Gametophyte and S for Sporophyte)</w:t>
      </w:r>
    </w:p>
    <w:p w14:paraId="04536521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Gymnosperms</w:t>
      </w:r>
    </w:p>
    <w:p w14:paraId="0E5B4589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Angiosperms</w:t>
      </w:r>
    </w:p>
    <w:p w14:paraId="5E874221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Ferns</w:t>
      </w:r>
    </w:p>
    <w:p w14:paraId="0600D005" w14:textId="77777777" w:rsidR="00B44BEA" w:rsidRDefault="00B44BEA" w:rsidP="00B44BEA">
      <w:pPr>
        <w:numPr>
          <w:ilvl w:val="1"/>
          <w:numId w:val="1"/>
        </w:numPr>
        <w:spacing w:after="0" w:line="240" w:lineRule="auto"/>
      </w:pPr>
      <w:r>
        <w:t>Mosses</w:t>
      </w:r>
    </w:p>
    <w:p w14:paraId="786178E3" w14:textId="77777777" w:rsidR="00B44BEA" w:rsidRDefault="00B44BEA" w:rsidP="00EB3089">
      <w:pPr>
        <w:spacing w:after="0" w:line="240" w:lineRule="auto"/>
      </w:pPr>
    </w:p>
    <w:p w14:paraId="4E6790E7" w14:textId="553E59FB" w:rsidR="005B572F" w:rsidRDefault="00B44BEA" w:rsidP="005B572F">
      <w:pPr>
        <w:numPr>
          <w:ilvl w:val="0"/>
          <w:numId w:val="1"/>
        </w:numPr>
        <w:spacing w:after="0" w:line="240" w:lineRule="auto"/>
      </w:pPr>
      <w:r>
        <w:t>BONUS: Can you name a flowering plant that completes its life cycle submerged in the ocean?</w:t>
      </w:r>
    </w:p>
    <w:p w14:paraId="540EE832" w14:textId="77777777" w:rsidR="00047749" w:rsidRDefault="00047749" w:rsidP="00047749">
      <w:pPr>
        <w:spacing w:after="0" w:line="240" w:lineRule="auto"/>
        <w:ind w:left="720"/>
      </w:pPr>
    </w:p>
    <w:p w14:paraId="762ED23E" w14:textId="77777777" w:rsidR="00EB3089" w:rsidRPr="007714EA" w:rsidRDefault="00EB3089" w:rsidP="00EB3089">
      <w:pPr>
        <w:numPr>
          <w:ilvl w:val="0"/>
          <w:numId w:val="1"/>
        </w:numPr>
        <w:spacing w:after="0" w:line="240" w:lineRule="auto"/>
      </w:pPr>
      <w:r w:rsidRPr="007714EA">
        <w:t>Who is Alfred Russel Wallace?</w:t>
      </w:r>
    </w:p>
    <w:p w14:paraId="7D449D0A" w14:textId="77777777" w:rsidR="00EB3089" w:rsidRPr="007714EA" w:rsidRDefault="00EB3089" w:rsidP="00EB3089"/>
    <w:p w14:paraId="4C498709" w14:textId="77777777" w:rsidR="00EB3089" w:rsidRPr="007714EA" w:rsidRDefault="00EB3089" w:rsidP="00EB3089"/>
    <w:p w14:paraId="3BCE4E98" w14:textId="77777777" w:rsidR="00EB3089" w:rsidRPr="007714EA" w:rsidRDefault="00EB3089" w:rsidP="00EB3089">
      <w:pPr>
        <w:numPr>
          <w:ilvl w:val="0"/>
          <w:numId w:val="1"/>
        </w:numPr>
        <w:spacing w:after="0" w:line="240" w:lineRule="auto"/>
      </w:pPr>
      <w:r w:rsidRPr="007714EA">
        <w:t xml:space="preserve"> Of Darwin’s 5 main ideas name 3.</w:t>
      </w:r>
    </w:p>
    <w:p w14:paraId="74A9ED64" w14:textId="77777777" w:rsidR="00EB3089" w:rsidRPr="007714EA" w:rsidRDefault="00EB3089" w:rsidP="00EB3089"/>
    <w:p w14:paraId="3604FCCE" w14:textId="77777777" w:rsidR="00EB3089" w:rsidRPr="007714EA" w:rsidRDefault="00EB3089" w:rsidP="00EB3089"/>
    <w:p w14:paraId="78633ED4" w14:textId="77777777" w:rsidR="00EB3089" w:rsidRPr="007714EA" w:rsidRDefault="00EB3089" w:rsidP="00EB3089"/>
    <w:p w14:paraId="126E3C9C" w14:textId="77777777" w:rsidR="00EB3089" w:rsidRPr="007714EA" w:rsidRDefault="00EB3089" w:rsidP="00EB3089"/>
    <w:p w14:paraId="2A17EE3C" w14:textId="77777777" w:rsidR="00EB3089" w:rsidRPr="007714EA" w:rsidRDefault="00EB3089" w:rsidP="00EB3089">
      <w:pPr>
        <w:numPr>
          <w:ilvl w:val="0"/>
          <w:numId w:val="1"/>
        </w:numPr>
        <w:spacing w:after="0" w:line="240" w:lineRule="auto"/>
      </w:pPr>
      <w:r w:rsidRPr="007714EA">
        <w:lastRenderedPageBreak/>
        <w:t xml:space="preserve"> True or False A theory is defined as a general set of principles supported by a lot of evidence that explains the natural world.</w:t>
      </w:r>
    </w:p>
    <w:p w14:paraId="731B4B29" w14:textId="77777777" w:rsidR="00EB3089" w:rsidRPr="007714EA" w:rsidRDefault="00EB3089" w:rsidP="00EB3089"/>
    <w:p w14:paraId="791F5C27" w14:textId="77777777" w:rsidR="00EB3089" w:rsidRPr="007714EA" w:rsidRDefault="00EB3089" w:rsidP="00EB3089">
      <w:pPr>
        <w:numPr>
          <w:ilvl w:val="0"/>
          <w:numId w:val="1"/>
        </w:numPr>
        <w:spacing w:after="0" w:line="240" w:lineRule="auto"/>
      </w:pPr>
      <w:r w:rsidRPr="007714EA">
        <w:t xml:space="preserve"> From radiometric dating, how old is the Earth?</w:t>
      </w:r>
    </w:p>
    <w:p w14:paraId="431F328A" w14:textId="77777777" w:rsidR="00EB3089" w:rsidRPr="007714EA" w:rsidRDefault="00EB3089" w:rsidP="00EB3089">
      <w:pPr>
        <w:numPr>
          <w:ilvl w:val="1"/>
          <w:numId w:val="1"/>
        </w:numPr>
        <w:spacing w:after="0" w:line="240" w:lineRule="auto"/>
      </w:pPr>
      <w:r w:rsidRPr="007714EA">
        <w:t>4.54 thousand years old</w:t>
      </w:r>
    </w:p>
    <w:p w14:paraId="1EE2A10A" w14:textId="77777777" w:rsidR="00EB3089" w:rsidRPr="007714EA" w:rsidRDefault="00EB3089" w:rsidP="00EB3089">
      <w:pPr>
        <w:numPr>
          <w:ilvl w:val="1"/>
          <w:numId w:val="1"/>
        </w:numPr>
        <w:spacing w:after="0" w:line="240" w:lineRule="auto"/>
      </w:pPr>
      <w:r w:rsidRPr="007714EA">
        <w:t>4.54 million years old</w:t>
      </w:r>
    </w:p>
    <w:p w14:paraId="7748CC5A" w14:textId="77777777" w:rsidR="00EB3089" w:rsidRPr="007714EA" w:rsidRDefault="00EB3089" w:rsidP="00EB3089">
      <w:pPr>
        <w:numPr>
          <w:ilvl w:val="1"/>
          <w:numId w:val="1"/>
        </w:numPr>
        <w:spacing w:after="0" w:line="240" w:lineRule="auto"/>
      </w:pPr>
      <w:r w:rsidRPr="007714EA">
        <w:t>4.54 billion years old</w:t>
      </w:r>
    </w:p>
    <w:p w14:paraId="3ED4A317" w14:textId="77777777" w:rsidR="00EB3089" w:rsidRPr="007714EA" w:rsidRDefault="00EB3089" w:rsidP="00EB3089">
      <w:pPr>
        <w:numPr>
          <w:ilvl w:val="1"/>
          <w:numId w:val="1"/>
        </w:numPr>
        <w:spacing w:after="0" w:line="240" w:lineRule="auto"/>
      </w:pPr>
      <w:r w:rsidRPr="007714EA">
        <w:t>4.54 trillion years old</w:t>
      </w:r>
    </w:p>
    <w:p w14:paraId="7E816FB6" w14:textId="77777777" w:rsidR="00EB3089" w:rsidRPr="007714EA" w:rsidRDefault="00EB3089" w:rsidP="00EB3089">
      <w:pPr>
        <w:ind w:left="630"/>
      </w:pPr>
    </w:p>
    <w:p w14:paraId="46A78876" w14:textId="77777777" w:rsidR="00EB3089" w:rsidRPr="007714EA" w:rsidRDefault="00EB3089" w:rsidP="00EB3089">
      <w:pPr>
        <w:numPr>
          <w:ilvl w:val="0"/>
          <w:numId w:val="1"/>
        </w:numPr>
        <w:spacing w:after="0" w:line="240" w:lineRule="auto"/>
      </w:pPr>
      <w:r w:rsidRPr="007714EA">
        <w:t>The deeper we go in layers of rock the older the rocks and the fossils are more ________________.</w:t>
      </w:r>
    </w:p>
    <w:p w14:paraId="242AEDB6" w14:textId="77777777" w:rsidR="00EB3089" w:rsidRPr="007714EA" w:rsidRDefault="00EB3089" w:rsidP="00EB3089">
      <w:pPr>
        <w:numPr>
          <w:ilvl w:val="1"/>
          <w:numId w:val="1"/>
        </w:numPr>
        <w:spacing w:after="0" w:line="240" w:lineRule="auto"/>
      </w:pPr>
      <w:r w:rsidRPr="007714EA">
        <w:t>Advanced</w:t>
      </w:r>
    </w:p>
    <w:p w14:paraId="1DEE269A" w14:textId="77777777" w:rsidR="00EB3089" w:rsidRPr="007714EA" w:rsidRDefault="00EB3089" w:rsidP="00EB3089">
      <w:pPr>
        <w:numPr>
          <w:ilvl w:val="1"/>
          <w:numId w:val="1"/>
        </w:numPr>
        <w:spacing w:after="0" w:line="240" w:lineRule="auto"/>
      </w:pPr>
      <w:r w:rsidRPr="007714EA">
        <w:t>Primitive</w:t>
      </w:r>
    </w:p>
    <w:p w14:paraId="544BA05C" w14:textId="77777777" w:rsidR="00EB3089" w:rsidRPr="007714EA" w:rsidRDefault="00EB3089" w:rsidP="00EB3089">
      <w:pPr>
        <w:numPr>
          <w:ilvl w:val="1"/>
          <w:numId w:val="1"/>
        </w:numPr>
        <w:spacing w:after="0" w:line="240" w:lineRule="auto"/>
      </w:pPr>
      <w:r w:rsidRPr="007714EA">
        <w:t>The same</w:t>
      </w:r>
    </w:p>
    <w:p w14:paraId="7453CF06" w14:textId="77777777" w:rsidR="00EB3089" w:rsidRPr="007714EA" w:rsidRDefault="00EB3089" w:rsidP="00EB3089">
      <w:pPr>
        <w:numPr>
          <w:ilvl w:val="1"/>
          <w:numId w:val="1"/>
        </w:numPr>
        <w:spacing w:after="0" w:line="240" w:lineRule="auto"/>
      </w:pPr>
      <w:r w:rsidRPr="007714EA">
        <w:t>Fossils tell us nothing about the history of life on Earth</w:t>
      </w:r>
    </w:p>
    <w:p w14:paraId="4E39FEB5" w14:textId="77777777" w:rsidR="00EB3089" w:rsidRPr="007714EA" w:rsidRDefault="00EB3089" w:rsidP="00EB3089">
      <w:pPr>
        <w:ind w:left="1440"/>
      </w:pPr>
    </w:p>
    <w:p w14:paraId="21ED4464" w14:textId="77777777" w:rsidR="00EB3089" w:rsidRPr="007714EA" w:rsidRDefault="00EB3089" w:rsidP="00EB3089">
      <w:pPr>
        <w:numPr>
          <w:ilvl w:val="0"/>
          <w:numId w:val="1"/>
        </w:numPr>
        <w:spacing w:after="0" w:line="240" w:lineRule="auto"/>
      </w:pPr>
      <w:r w:rsidRPr="007714EA">
        <w:t>Why do all vertebrates have a post anal tail and pharyngeal slits as an embryo?</w:t>
      </w:r>
    </w:p>
    <w:p w14:paraId="2665739E" w14:textId="77777777" w:rsidR="00EB3089" w:rsidRPr="007714EA" w:rsidRDefault="00EB3089" w:rsidP="00EB3089"/>
    <w:p w14:paraId="1D112C39" w14:textId="77777777" w:rsidR="00EB3089" w:rsidRPr="007714EA" w:rsidRDefault="00EB3089" w:rsidP="00EB3089"/>
    <w:p w14:paraId="36DA468C" w14:textId="77777777" w:rsidR="00EB3089" w:rsidRPr="007714EA" w:rsidRDefault="00EB3089" w:rsidP="00EB3089"/>
    <w:p w14:paraId="6ED13968" w14:textId="77777777" w:rsidR="00EB3089" w:rsidRPr="007714EA" w:rsidRDefault="00EB3089" w:rsidP="00EB3089"/>
    <w:p w14:paraId="2ED1C820" w14:textId="0822BEFD" w:rsidR="00EB3089" w:rsidRDefault="00EB3089" w:rsidP="00047749">
      <w:pPr>
        <w:numPr>
          <w:ilvl w:val="0"/>
          <w:numId w:val="1"/>
        </w:numPr>
        <w:spacing w:after="0" w:line="240" w:lineRule="auto"/>
      </w:pPr>
      <w:r w:rsidRPr="007714EA">
        <w:t>True or False Two islands that are the same size are found offshore from the mainland, the one furthest from the mainland has the most species on it.</w:t>
      </w:r>
    </w:p>
    <w:p w14:paraId="3805A82F" w14:textId="77777777" w:rsidR="00047749" w:rsidRPr="007714EA" w:rsidRDefault="00047749" w:rsidP="00047749">
      <w:pPr>
        <w:spacing w:after="0" w:line="240" w:lineRule="auto"/>
        <w:ind w:left="720"/>
      </w:pPr>
    </w:p>
    <w:p w14:paraId="698929BB" w14:textId="6E83C67E" w:rsidR="00EB3089" w:rsidRDefault="00EB3089" w:rsidP="00EB3089">
      <w:pPr>
        <w:numPr>
          <w:ilvl w:val="0"/>
          <w:numId w:val="1"/>
        </w:numPr>
        <w:spacing w:after="0" w:line="240" w:lineRule="auto"/>
      </w:pPr>
      <w:r w:rsidRPr="007714EA">
        <w:t xml:space="preserve">True or false </w:t>
      </w:r>
      <w:proofErr w:type="gramStart"/>
      <w:r w:rsidRPr="007714EA">
        <w:t>The</w:t>
      </w:r>
      <w:proofErr w:type="gramEnd"/>
      <w:r w:rsidRPr="007714EA">
        <w:t xml:space="preserve"> further you go back in a family tree the more changes you would expect to find in a conservative gene.</w:t>
      </w:r>
    </w:p>
    <w:p w14:paraId="5062D0F3" w14:textId="77777777" w:rsidR="00047749" w:rsidRPr="00047749" w:rsidRDefault="00047749" w:rsidP="00047749">
      <w:pPr>
        <w:spacing w:after="0" w:line="240" w:lineRule="auto"/>
      </w:pPr>
    </w:p>
    <w:p w14:paraId="4E12CA9E" w14:textId="77777777" w:rsidR="00EB3089" w:rsidRDefault="00EB3089" w:rsidP="00EB308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True or False Populations evolve in response to their environment.</w:t>
      </w:r>
    </w:p>
    <w:p w14:paraId="0EBC8B94" w14:textId="77777777" w:rsidR="00EB3089" w:rsidRPr="007714EA" w:rsidRDefault="00EB3089" w:rsidP="00EB3089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72436569" w14:textId="77777777" w:rsidR="00EB3089" w:rsidRPr="007714EA" w:rsidRDefault="00EB3089" w:rsidP="00EB308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In your own words define natural selection.</w:t>
      </w:r>
    </w:p>
    <w:p w14:paraId="1E965EC7" w14:textId="77777777" w:rsidR="00EB3089" w:rsidRPr="007714EA" w:rsidRDefault="00EB3089" w:rsidP="00EB3089"/>
    <w:p w14:paraId="09BEAA46" w14:textId="77777777" w:rsidR="00EB3089" w:rsidRPr="007714EA" w:rsidRDefault="00EB3089" w:rsidP="00EB3089"/>
    <w:p w14:paraId="7296F8D2" w14:textId="77777777" w:rsidR="00EB3089" w:rsidRPr="007714EA" w:rsidRDefault="00EB3089" w:rsidP="00EB3089"/>
    <w:p w14:paraId="24D495BD" w14:textId="0E0ECABF" w:rsidR="00EB3089" w:rsidRDefault="00EB3089" w:rsidP="00EB3089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6884AE44" w14:textId="77777777" w:rsidR="00047749" w:rsidRPr="007714EA" w:rsidRDefault="00047749" w:rsidP="00EB3089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0A813A79" w14:textId="77777777" w:rsidR="00EB3089" w:rsidRPr="007714EA" w:rsidRDefault="00EB3089" w:rsidP="00EB3089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1AACDA06" w14:textId="77777777" w:rsidR="00EB3089" w:rsidRPr="007714EA" w:rsidRDefault="00EB3089" w:rsidP="00EB308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lastRenderedPageBreak/>
        <w:t>Infant birth weights are typically in the middle between low and high birth weights. This type of selection, which selects against extreme phenotypes, is called?</w:t>
      </w:r>
    </w:p>
    <w:p w14:paraId="7434D624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Directional</w:t>
      </w:r>
    </w:p>
    <w:p w14:paraId="2A082B99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Stabilizing</w:t>
      </w:r>
    </w:p>
    <w:p w14:paraId="167D64A0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Disruptive</w:t>
      </w:r>
    </w:p>
    <w:p w14:paraId="638A1202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Structural</w:t>
      </w:r>
    </w:p>
    <w:p w14:paraId="42E1C64C" w14:textId="77777777" w:rsidR="00EB3089" w:rsidRPr="007714EA" w:rsidRDefault="00EB3089" w:rsidP="00EB3089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14:paraId="6A8116D7" w14:textId="77777777" w:rsidR="00EB3089" w:rsidRPr="007714EA" w:rsidRDefault="00EB3089" w:rsidP="00EB308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 xml:space="preserve"> Cranial capacity of hominids has steadily increased over time. This type of selection, which moves toward a particular phenotype, is called?</w:t>
      </w:r>
    </w:p>
    <w:p w14:paraId="75563003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Directional</w:t>
      </w:r>
    </w:p>
    <w:p w14:paraId="067CD13D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Stabilizing</w:t>
      </w:r>
    </w:p>
    <w:p w14:paraId="7D73C53B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Disruptive</w:t>
      </w:r>
    </w:p>
    <w:p w14:paraId="5D6271DA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Structural</w:t>
      </w:r>
    </w:p>
    <w:p w14:paraId="24B69722" w14:textId="77777777" w:rsidR="00EB3089" w:rsidRPr="007714EA" w:rsidRDefault="00EB3089" w:rsidP="00EB3089">
      <w:pPr>
        <w:pStyle w:val="ListParagraph"/>
        <w:ind w:left="0"/>
        <w:rPr>
          <w:rFonts w:ascii="Times New Roman" w:hAnsi="Times New Roman"/>
          <w:sz w:val="24"/>
          <w:szCs w:val="24"/>
        </w:rPr>
      </w:pPr>
    </w:p>
    <w:p w14:paraId="0BD0AC27" w14:textId="77777777" w:rsidR="00EB3089" w:rsidRPr="007714EA" w:rsidRDefault="00EB3089" w:rsidP="00EB308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Selection for two types of beaks, big and small, in the same species of birds is called?</w:t>
      </w:r>
    </w:p>
    <w:p w14:paraId="5F68FB81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Directional</w:t>
      </w:r>
    </w:p>
    <w:p w14:paraId="59856B90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Stabilizing</w:t>
      </w:r>
    </w:p>
    <w:p w14:paraId="6E7C5C22" w14:textId="77777777" w:rsidR="00EB3089" w:rsidRPr="007714EA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Disruptive</w:t>
      </w:r>
    </w:p>
    <w:p w14:paraId="33E788FA" w14:textId="3D5D2951" w:rsidR="00EB3089" w:rsidRDefault="00EB3089" w:rsidP="00EB3089">
      <w:pPr>
        <w:pStyle w:val="ListParagraph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 w:rsidRPr="007714EA">
        <w:rPr>
          <w:rFonts w:ascii="Times New Roman" w:hAnsi="Times New Roman"/>
          <w:sz w:val="24"/>
          <w:szCs w:val="24"/>
        </w:rPr>
        <w:t>Structural</w:t>
      </w:r>
    </w:p>
    <w:p w14:paraId="3A06D72D" w14:textId="77777777" w:rsidR="00047749" w:rsidRDefault="00047749" w:rsidP="00047749">
      <w:pPr>
        <w:pStyle w:val="ListParagraph"/>
        <w:ind w:left="1440"/>
        <w:rPr>
          <w:rFonts w:ascii="Times New Roman" w:hAnsi="Times New Roman"/>
          <w:sz w:val="24"/>
          <w:szCs w:val="24"/>
        </w:rPr>
      </w:pPr>
    </w:p>
    <w:p w14:paraId="332247A6" w14:textId="77777777" w:rsidR="00047749" w:rsidRPr="00177103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State the major advantage to sexual reproduction.</w:t>
      </w:r>
    </w:p>
    <w:p w14:paraId="452377E2" w14:textId="77777777" w:rsidR="00047749" w:rsidRPr="00177103" w:rsidRDefault="00047749" w:rsidP="00047749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14:paraId="7CBAE500" w14:textId="77777777" w:rsidR="00047749" w:rsidRPr="00177103" w:rsidRDefault="00047749" w:rsidP="0004774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28F03147" w14:textId="77777777" w:rsidR="00047749" w:rsidRPr="00177103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Give an advantage and disadvantage for asexual reproduction.</w:t>
      </w:r>
    </w:p>
    <w:p w14:paraId="4A7721D1" w14:textId="77777777" w:rsidR="00047749" w:rsidRPr="00177103" w:rsidRDefault="00047749" w:rsidP="00047749">
      <w:pPr>
        <w:rPr>
          <w:rFonts w:ascii="Times New Roman" w:hAnsi="Times New Roman" w:cs="Times New Roman"/>
          <w:sz w:val="24"/>
          <w:szCs w:val="24"/>
        </w:rPr>
      </w:pPr>
    </w:p>
    <w:p w14:paraId="57593D98" w14:textId="77777777" w:rsidR="00047749" w:rsidRPr="00177103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Most organisms that utilize external fertilization are?</w:t>
      </w:r>
      <w:r w:rsidRPr="00177103">
        <w:rPr>
          <w:rFonts w:ascii="Times New Roman" w:hAnsi="Times New Roman" w:cs="Times New Roman"/>
          <w:sz w:val="24"/>
          <w:szCs w:val="24"/>
        </w:rPr>
        <w:br/>
      </w:r>
    </w:p>
    <w:p w14:paraId="159CD4ED" w14:textId="77777777" w:rsidR="00047749" w:rsidRPr="00177103" w:rsidRDefault="00047749" w:rsidP="00047749">
      <w:pPr>
        <w:pStyle w:val="ListParagraph"/>
        <w:ind w:left="630"/>
        <w:rPr>
          <w:rFonts w:ascii="Times New Roman" w:hAnsi="Times New Roman" w:cs="Times New Roman"/>
          <w:sz w:val="24"/>
          <w:szCs w:val="24"/>
        </w:rPr>
      </w:pPr>
    </w:p>
    <w:p w14:paraId="3CA1405F" w14:textId="77777777" w:rsidR="00047749" w:rsidRPr="00177103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Internal fertilization followed by egg laying is called?</w:t>
      </w:r>
    </w:p>
    <w:p w14:paraId="112F3FCD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Oviparity</w:t>
      </w:r>
    </w:p>
    <w:p w14:paraId="5CAF534B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7103">
        <w:rPr>
          <w:rFonts w:ascii="Times New Roman" w:hAnsi="Times New Roman" w:cs="Times New Roman"/>
          <w:sz w:val="24"/>
          <w:szCs w:val="24"/>
        </w:rPr>
        <w:t>Ovoviparity</w:t>
      </w:r>
      <w:proofErr w:type="spellEnd"/>
    </w:p>
    <w:p w14:paraId="4D1B4A73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Viviparity</w:t>
      </w:r>
    </w:p>
    <w:p w14:paraId="2B03EE54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7103">
        <w:rPr>
          <w:rFonts w:ascii="Times New Roman" w:hAnsi="Times New Roman" w:cs="Times New Roman"/>
          <w:sz w:val="24"/>
          <w:szCs w:val="24"/>
        </w:rPr>
        <w:t>Volvoviparity</w:t>
      </w:r>
      <w:proofErr w:type="spellEnd"/>
    </w:p>
    <w:p w14:paraId="50DACA1B" w14:textId="77777777" w:rsidR="00047749" w:rsidRPr="00177103" w:rsidRDefault="00047749" w:rsidP="0004774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488537C" w14:textId="77777777" w:rsidR="00047749" w:rsidRPr="00177103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Internal fertilization followed by gas and nutrient exchange with the mother is called?</w:t>
      </w:r>
    </w:p>
    <w:p w14:paraId="2CF7A88B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Oviparity</w:t>
      </w:r>
    </w:p>
    <w:p w14:paraId="3409B6F0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7103">
        <w:rPr>
          <w:rFonts w:ascii="Times New Roman" w:hAnsi="Times New Roman" w:cs="Times New Roman"/>
          <w:sz w:val="24"/>
          <w:szCs w:val="24"/>
        </w:rPr>
        <w:t>Ovoviparity</w:t>
      </w:r>
      <w:proofErr w:type="spellEnd"/>
    </w:p>
    <w:p w14:paraId="73BBD1E0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Viviparity</w:t>
      </w:r>
    </w:p>
    <w:p w14:paraId="5C157CFA" w14:textId="09C8330E" w:rsidR="00047749" w:rsidRPr="00047749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7103">
        <w:rPr>
          <w:rFonts w:ascii="Times New Roman" w:hAnsi="Times New Roman" w:cs="Times New Roman"/>
          <w:sz w:val="24"/>
          <w:szCs w:val="24"/>
        </w:rPr>
        <w:t>Volvoviparit</w:t>
      </w:r>
      <w:r>
        <w:rPr>
          <w:rFonts w:ascii="Times New Roman" w:hAnsi="Times New Roman" w:cs="Times New Roman"/>
          <w:sz w:val="24"/>
          <w:szCs w:val="24"/>
        </w:rPr>
        <w:t>y</w:t>
      </w:r>
      <w:proofErr w:type="spellEnd"/>
    </w:p>
    <w:p w14:paraId="3F685FBB" w14:textId="77777777" w:rsidR="00047749" w:rsidRPr="00177103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lastRenderedPageBreak/>
        <w:t>Internal fertilization followed by the young being fed through a yolk sac is called?</w:t>
      </w:r>
    </w:p>
    <w:p w14:paraId="222D6BC4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Oviparity</w:t>
      </w:r>
    </w:p>
    <w:p w14:paraId="438C0815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7103">
        <w:rPr>
          <w:rFonts w:ascii="Times New Roman" w:hAnsi="Times New Roman" w:cs="Times New Roman"/>
          <w:sz w:val="24"/>
          <w:szCs w:val="24"/>
        </w:rPr>
        <w:t>Ovoviparity</w:t>
      </w:r>
      <w:proofErr w:type="spellEnd"/>
    </w:p>
    <w:p w14:paraId="6E1EEB36" w14:textId="77777777" w:rsidR="00047749" w:rsidRPr="00177103" w:rsidRDefault="00047749" w:rsidP="0004774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177103">
        <w:rPr>
          <w:rFonts w:ascii="Times New Roman" w:hAnsi="Times New Roman" w:cs="Times New Roman"/>
          <w:sz w:val="24"/>
          <w:szCs w:val="24"/>
        </w:rPr>
        <w:t>Viviparity</w:t>
      </w:r>
    </w:p>
    <w:p w14:paraId="2D1AA01E" w14:textId="18F27027" w:rsidR="00047749" w:rsidRDefault="00047749" w:rsidP="000F5DD9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proofErr w:type="spellStart"/>
      <w:r w:rsidRPr="00177103">
        <w:rPr>
          <w:rFonts w:ascii="Times New Roman" w:hAnsi="Times New Roman" w:cs="Times New Roman"/>
          <w:sz w:val="24"/>
          <w:szCs w:val="24"/>
        </w:rPr>
        <w:t>Volvoviparity</w:t>
      </w:r>
      <w:proofErr w:type="spellEnd"/>
    </w:p>
    <w:p w14:paraId="27C54E61" w14:textId="77777777" w:rsidR="000F5DD9" w:rsidRPr="000F5DD9" w:rsidRDefault="000F5DD9" w:rsidP="000F5DD9">
      <w:pPr>
        <w:pStyle w:val="ListParagraph"/>
        <w:ind w:left="1440"/>
        <w:rPr>
          <w:rFonts w:ascii="Times New Roman" w:hAnsi="Times New Roman" w:cs="Times New Roman"/>
          <w:sz w:val="24"/>
          <w:szCs w:val="24"/>
        </w:rPr>
      </w:pPr>
    </w:p>
    <w:p w14:paraId="717D706B" w14:textId="77777777" w:rsidR="00047749" w:rsidRPr="00592351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92351">
        <w:rPr>
          <w:rFonts w:ascii="Times New Roman" w:hAnsi="Times New Roman"/>
          <w:sz w:val="24"/>
          <w:szCs w:val="24"/>
        </w:rPr>
        <w:t>True or False Shelled eggs are the biggest adaptation for vertebrates to colonize land.</w:t>
      </w:r>
    </w:p>
    <w:p w14:paraId="744EAAAF" w14:textId="77777777" w:rsidR="00047749" w:rsidRPr="00592351" w:rsidRDefault="00047749" w:rsidP="00047749">
      <w:pPr>
        <w:pStyle w:val="ListParagraph"/>
        <w:rPr>
          <w:rFonts w:ascii="Times New Roman" w:hAnsi="Times New Roman"/>
          <w:sz w:val="24"/>
          <w:szCs w:val="24"/>
        </w:rPr>
      </w:pPr>
    </w:p>
    <w:p w14:paraId="08F6F87C" w14:textId="77777777" w:rsidR="00047749" w:rsidRPr="00592351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92351">
        <w:rPr>
          <w:rFonts w:ascii="Times New Roman" w:hAnsi="Times New Roman"/>
          <w:sz w:val="24"/>
          <w:szCs w:val="24"/>
        </w:rPr>
        <w:t>What is the difference in the amount of care given to offspring between birds and reptiles?</w:t>
      </w:r>
    </w:p>
    <w:p w14:paraId="05A758BC" w14:textId="77777777" w:rsidR="00047749" w:rsidRPr="00592351" w:rsidRDefault="00047749" w:rsidP="00047749">
      <w:pPr>
        <w:pStyle w:val="ListParagraph"/>
        <w:rPr>
          <w:rFonts w:ascii="Times New Roman" w:hAnsi="Times New Roman"/>
          <w:sz w:val="24"/>
          <w:szCs w:val="24"/>
        </w:rPr>
      </w:pPr>
    </w:p>
    <w:p w14:paraId="0003D3CE" w14:textId="77777777" w:rsidR="00047749" w:rsidRPr="00592351" w:rsidRDefault="00047749" w:rsidP="00047749"/>
    <w:p w14:paraId="2DE13F75" w14:textId="77777777" w:rsidR="00047749" w:rsidRPr="00592351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92351">
        <w:rPr>
          <w:rFonts w:ascii="Times New Roman" w:hAnsi="Times New Roman"/>
          <w:sz w:val="24"/>
          <w:szCs w:val="24"/>
        </w:rPr>
        <w:t xml:space="preserve">Rabbits and cats use </w:t>
      </w:r>
      <w:r w:rsidRPr="00592351">
        <w:rPr>
          <w:rFonts w:ascii="Times New Roman" w:hAnsi="Times New Roman"/>
          <w:b/>
          <w:sz w:val="24"/>
          <w:szCs w:val="24"/>
        </w:rPr>
        <w:t>induced ovulation</w:t>
      </w:r>
      <w:r w:rsidRPr="00592351">
        <w:rPr>
          <w:rFonts w:ascii="Times New Roman" w:hAnsi="Times New Roman"/>
          <w:sz w:val="24"/>
          <w:szCs w:val="24"/>
        </w:rPr>
        <w:t xml:space="preserve"> as a reproductive strategy, what does this mean?</w:t>
      </w:r>
    </w:p>
    <w:p w14:paraId="354C3922" w14:textId="77777777" w:rsidR="00047749" w:rsidRPr="00592351" w:rsidRDefault="00047749" w:rsidP="00047749"/>
    <w:p w14:paraId="4838958B" w14:textId="77777777" w:rsidR="00047749" w:rsidRPr="00592351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92351">
        <w:rPr>
          <w:rFonts w:ascii="Times New Roman" w:hAnsi="Times New Roman"/>
          <w:sz w:val="24"/>
          <w:szCs w:val="24"/>
        </w:rPr>
        <w:t>Why are the echidna and duck-billed platypus odd mammals? Or, what do they do that other mammals do not?</w:t>
      </w:r>
    </w:p>
    <w:p w14:paraId="3DCDE2EE" w14:textId="77777777" w:rsidR="00047749" w:rsidRPr="00592351" w:rsidRDefault="00047749" w:rsidP="00047749"/>
    <w:p w14:paraId="1E879623" w14:textId="77777777" w:rsidR="00047749" w:rsidRPr="00177103" w:rsidRDefault="00047749" w:rsidP="00047749">
      <w:pPr>
        <w:pStyle w:val="ListParagraph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 w:rsidRPr="00592351">
        <w:rPr>
          <w:rFonts w:ascii="Times New Roman" w:hAnsi="Times New Roman"/>
          <w:sz w:val="24"/>
          <w:szCs w:val="24"/>
        </w:rPr>
        <w:t>True or False Marsupials are unique because they give birth to incompletely developed young.</w:t>
      </w:r>
    </w:p>
    <w:p w14:paraId="55BB3F56" w14:textId="77777777" w:rsidR="00047749" w:rsidRPr="007714EA" w:rsidRDefault="00047749" w:rsidP="00047749">
      <w:pPr>
        <w:pStyle w:val="ListParagraph"/>
        <w:rPr>
          <w:rFonts w:ascii="Times New Roman" w:hAnsi="Times New Roman"/>
          <w:sz w:val="24"/>
          <w:szCs w:val="24"/>
        </w:rPr>
      </w:pPr>
    </w:p>
    <w:p w14:paraId="547EA5C7" w14:textId="77777777" w:rsidR="00EB3089" w:rsidRPr="00B44BEA" w:rsidRDefault="00EB3089" w:rsidP="00EB3089">
      <w:pPr>
        <w:spacing w:after="0" w:line="240" w:lineRule="auto"/>
        <w:ind w:left="720"/>
      </w:pPr>
    </w:p>
    <w:sectPr w:rsidR="00EB3089" w:rsidRPr="00B44BEA" w:rsidSect="00F71E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202BD7"/>
    <w:multiLevelType w:val="hybridMultilevel"/>
    <w:tmpl w:val="181EB5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92029A"/>
    <w:multiLevelType w:val="hybridMultilevel"/>
    <w:tmpl w:val="1040DA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A6EB1"/>
    <w:multiLevelType w:val="hybridMultilevel"/>
    <w:tmpl w:val="AA1EDE4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9C33239"/>
    <w:multiLevelType w:val="hybridMultilevel"/>
    <w:tmpl w:val="DA0A338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732768EF"/>
    <w:multiLevelType w:val="hybridMultilevel"/>
    <w:tmpl w:val="CE483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C19F3"/>
    <w:multiLevelType w:val="hybridMultilevel"/>
    <w:tmpl w:val="5A5CEE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E7B"/>
    <w:rsid w:val="00014445"/>
    <w:rsid w:val="00047749"/>
    <w:rsid w:val="00084432"/>
    <w:rsid w:val="000E2489"/>
    <w:rsid w:val="000F44D1"/>
    <w:rsid w:val="000F5DD9"/>
    <w:rsid w:val="001E3D41"/>
    <w:rsid w:val="002026F0"/>
    <w:rsid w:val="00216665"/>
    <w:rsid w:val="0029640B"/>
    <w:rsid w:val="002E7A99"/>
    <w:rsid w:val="003B591B"/>
    <w:rsid w:val="004F108E"/>
    <w:rsid w:val="00553AFA"/>
    <w:rsid w:val="00565C56"/>
    <w:rsid w:val="005865CF"/>
    <w:rsid w:val="005B572F"/>
    <w:rsid w:val="006200FD"/>
    <w:rsid w:val="006D5431"/>
    <w:rsid w:val="00711719"/>
    <w:rsid w:val="00717856"/>
    <w:rsid w:val="00746502"/>
    <w:rsid w:val="007545F7"/>
    <w:rsid w:val="007B1EEE"/>
    <w:rsid w:val="00A11BAF"/>
    <w:rsid w:val="00A450E0"/>
    <w:rsid w:val="00AA26CE"/>
    <w:rsid w:val="00AC5DBD"/>
    <w:rsid w:val="00AD04A3"/>
    <w:rsid w:val="00AE3049"/>
    <w:rsid w:val="00B06181"/>
    <w:rsid w:val="00B44BEA"/>
    <w:rsid w:val="00B9378E"/>
    <w:rsid w:val="00BA576C"/>
    <w:rsid w:val="00C27E7B"/>
    <w:rsid w:val="00C8548B"/>
    <w:rsid w:val="00D118D6"/>
    <w:rsid w:val="00DC0423"/>
    <w:rsid w:val="00E1678C"/>
    <w:rsid w:val="00E41915"/>
    <w:rsid w:val="00E42124"/>
    <w:rsid w:val="00E43979"/>
    <w:rsid w:val="00E728CB"/>
    <w:rsid w:val="00E72BAF"/>
    <w:rsid w:val="00EB3089"/>
    <w:rsid w:val="00ED7A1C"/>
    <w:rsid w:val="00EE08C4"/>
    <w:rsid w:val="00EE2D66"/>
    <w:rsid w:val="00F714B5"/>
    <w:rsid w:val="00F7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6F121E"/>
  <w15:docId w15:val="{36507BCA-9FEA-4F6A-94B7-215E6FDDF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27E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F10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108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567</Words>
  <Characters>3232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Washtenaw Community College</Company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bmetz</dc:creator>
  <cp:lastModifiedBy>Metz</cp:lastModifiedBy>
  <cp:revision>4</cp:revision>
  <cp:lastPrinted>2017-06-06T13:22:00Z</cp:lastPrinted>
  <dcterms:created xsi:type="dcterms:W3CDTF">2020-12-02T13:29:00Z</dcterms:created>
  <dcterms:modified xsi:type="dcterms:W3CDTF">2020-12-03T14:14:00Z</dcterms:modified>
</cp:coreProperties>
</file>